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15BA81D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7FCD4025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672E9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5C7EEE3D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>[cargo que ejerce en la entidad pública o privada]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672E9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31F5DB44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672E9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  <w:bookmarkStart w:id="0" w:name="_GoBack"/>
      <w:bookmarkEnd w:id="0"/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5F93" w14:textId="77777777" w:rsidR="00A05936" w:rsidRDefault="00A05936" w:rsidP="00E00CCF">
      <w:r>
        <w:separator/>
      </w:r>
    </w:p>
  </w:endnote>
  <w:endnote w:type="continuationSeparator" w:id="0">
    <w:p w14:paraId="3AF32BCD" w14:textId="77777777" w:rsidR="00A05936" w:rsidRDefault="00A05936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061A" w14:textId="77777777" w:rsidR="00A05936" w:rsidRDefault="00A05936" w:rsidP="00E00CCF">
      <w:r>
        <w:separator/>
      </w:r>
    </w:p>
  </w:footnote>
  <w:footnote w:type="continuationSeparator" w:id="0">
    <w:p w14:paraId="5BDD0AE5" w14:textId="77777777" w:rsidR="00A05936" w:rsidRDefault="00A05936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2FE73C4D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6672E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3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D77A8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09C3"/>
    <w:rsid w:val="003A13BE"/>
    <w:rsid w:val="003A6588"/>
    <w:rsid w:val="003A78BE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5DA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D49BC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2E9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05936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B79C4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C6526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968</Words>
  <Characters>4921</Characters>
  <Application>Microsoft Office Word</Application>
  <DocSecurity>0</DocSecurity>
  <Lines>94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6</cp:revision>
  <dcterms:created xsi:type="dcterms:W3CDTF">2023-01-16T19:42:00Z</dcterms:created>
  <dcterms:modified xsi:type="dcterms:W3CDTF">2023-01-16T20:05:00Z</dcterms:modified>
</cp:coreProperties>
</file>